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792A84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002171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792A84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631"/>
      </w:tblGrid>
      <w:tr w:rsidR="000F792B" w:rsidTr="00F73C7A">
        <w:trPr>
          <w:trHeight w:val="877"/>
        </w:trPr>
        <w:tc>
          <w:tcPr>
            <w:tcW w:w="25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F792B" w:rsidRDefault="000F792B">
            <w:pPr>
              <w:rPr>
                <w:rFonts w:asciiTheme="minorEastAsia" w:hAnsiTheme="minorEastAsia"/>
                <w:sz w:val="22"/>
              </w:rPr>
            </w:pPr>
          </w:p>
          <w:p w:rsidR="00C80A0A" w:rsidRDefault="00C80A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D2889" w:rsidRPr="00C80A0A" w:rsidRDefault="00002171" w:rsidP="004D2889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002171">
              <w:rPr>
                <w:rFonts w:asciiTheme="minorEastAsia" w:hAnsiTheme="minorEastAsia" w:hint="eastAsia"/>
                <w:sz w:val="24"/>
              </w:rPr>
              <w:t>火災と紛らわしい煙又は火炎を発するおそれのある行為</w:t>
            </w:r>
            <w:r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36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Pr="0029651C" w:rsidRDefault="000F792B" w:rsidP="000F792B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304B62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052" w:id="746855680"/>
              </w:rPr>
              <w:t>届出</w:t>
            </w:r>
            <w:r w:rsidRPr="00304B62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052" w:id="746855680"/>
              </w:rPr>
              <w:t>書</w:t>
            </w:r>
          </w:p>
        </w:tc>
      </w:tr>
    </w:tbl>
    <w:p w:rsidR="000F792B" w:rsidRDefault="000F792B" w:rsidP="00BA3DFA">
      <w:pPr>
        <w:snapToGrid w:val="0"/>
        <w:spacing w:line="80" w:lineRule="exac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01"/>
        <w:gridCol w:w="2948"/>
        <w:gridCol w:w="4650"/>
        <w:gridCol w:w="23"/>
      </w:tblGrid>
      <w:tr w:rsidR="000F792B" w:rsidTr="004E1F9B">
        <w:tc>
          <w:tcPr>
            <w:tcW w:w="9322" w:type="dxa"/>
            <w:gridSpan w:val="4"/>
          </w:tcPr>
          <w:p w:rsidR="000F792B" w:rsidRDefault="000F792B" w:rsidP="000F792B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1228AC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4E1F9B" w:rsidRPr="004E1F9B" w:rsidTr="004E1F9B">
        <w:trPr>
          <w:trHeight w:val="1134"/>
        </w:trPr>
        <w:tc>
          <w:tcPr>
            <w:tcW w:w="1701" w:type="dxa"/>
            <w:vAlign w:val="center"/>
          </w:tcPr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発生予定日時</w:t>
            </w:r>
          </w:p>
        </w:tc>
        <w:tc>
          <w:tcPr>
            <w:tcW w:w="7621" w:type="dxa"/>
            <w:gridSpan w:val="3"/>
            <w:vAlign w:val="center"/>
          </w:tcPr>
          <w:p w:rsid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</w:p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</w:t>
            </w:r>
          </w:p>
        </w:tc>
      </w:tr>
      <w:tr w:rsidR="004E1F9B" w:rsidRPr="004E1F9B" w:rsidTr="004E1F9B">
        <w:trPr>
          <w:trHeight w:val="1134"/>
        </w:trPr>
        <w:tc>
          <w:tcPr>
            <w:tcW w:w="1701" w:type="dxa"/>
            <w:vAlign w:val="center"/>
          </w:tcPr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7621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4E1F9B">
        <w:trPr>
          <w:trHeight w:val="1134"/>
        </w:trPr>
        <w:tc>
          <w:tcPr>
            <w:tcW w:w="1701" w:type="dxa"/>
            <w:vAlign w:val="center"/>
          </w:tcPr>
          <w:p w:rsid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燃焼物品名</w:t>
            </w:r>
          </w:p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及び数量</w:t>
            </w:r>
          </w:p>
        </w:tc>
        <w:tc>
          <w:tcPr>
            <w:tcW w:w="7621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4E1F9B">
        <w:trPr>
          <w:trHeight w:val="1134"/>
        </w:trPr>
        <w:tc>
          <w:tcPr>
            <w:tcW w:w="1701" w:type="dxa"/>
            <w:vAlign w:val="center"/>
          </w:tcPr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7621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4E1F9B">
        <w:trPr>
          <w:trHeight w:val="1134"/>
        </w:trPr>
        <w:tc>
          <w:tcPr>
            <w:tcW w:w="1701" w:type="dxa"/>
            <w:vAlign w:val="center"/>
          </w:tcPr>
          <w:p w:rsid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4E1F9B" w:rsidRPr="004E1F9B" w:rsidRDefault="004E1F9B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</w:t>
            </w:r>
            <w:r w:rsidR="00E54801">
              <w:rPr>
                <w:rFonts w:asciiTheme="minorEastAsia" w:hAnsiTheme="minorEastAsia" w:hint="eastAsia"/>
                <w:sz w:val="22"/>
              </w:rPr>
              <w:t>な</w:t>
            </w:r>
            <w:r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7621" w:type="dxa"/>
            <w:gridSpan w:val="3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4E1F9B">
        <w:trPr>
          <w:gridAfter w:val="1"/>
          <w:wAfter w:w="23" w:type="dxa"/>
          <w:trHeight w:val="340"/>
        </w:trPr>
        <w:tc>
          <w:tcPr>
            <w:tcW w:w="4649" w:type="dxa"/>
            <w:gridSpan w:val="2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50" w:type="dxa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4E1F9B">
        <w:trPr>
          <w:gridAfter w:val="1"/>
          <w:wAfter w:w="23" w:type="dxa"/>
          <w:trHeight w:val="2268"/>
        </w:trPr>
        <w:tc>
          <w:tcPr>
            <w:tcW w:w="4649" w:type="dxa"/>
            <w:gridSpan w:val="2"/>
            <w:vAlign w:val="center"/>
          </w:tcPr>
          <w:p w:rsidR="007C4884" w:rsidRPr="004E1F9B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50" w:type="dxa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4E1F9B">
        <w:rPr>
          <w:rFonts w:asciiTheme="minorEastAsia" w:hAnsiTheme="minorEastAsia" w:cs="Times New Roman" w:hint="eastAsia"/>
          <w:snapToGrid w:val="0"/>
          <w:kern w:val="0"/>
          <w:sz w:val="22"/>
        </w:rPr>
        <w:t>その他必要な事項欄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には、</w:t>
      </w:r>
      <w:r w:rsidR="004E1F9B">
        <w:rPr>
          <w:rFonts w:asciiTheme="minorEastAsia" w:hAnsiTheme="minorEastAsia" w:cs="Times New Roman" w:hint="eastAsia"/>
          <w:snapToGrid w:val="0"/>
          <w:kern w:val="0"/>
          <w:sz w:val="22"/>
        </w:rPr>
        <w:t>消火準備の概要その他参考事項を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記入すること。</w:t>
      </w:r>
    </w:p>
    <w:p w:rsidR="000F792B" w:rsidRPr="00BF5716" w:rsidRDefault="00AA002C" w:rsidP="004E1F9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C912BE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C912BE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E54801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bookmarkStart w:id="0" w:name="_GoBack"/>
      <w:bookmarkEnd w:id="0"/>
      <w:r w:rsidR="00C912BE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BF5716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2" w:rsidRDefault="00304B62" w:rsidP="00C80A0A">
      <w:r>
        <w:separator/>
      </w:r>
    </w:p>
  </w:endnote>
  <w:endnote w:type="continuationSeparator" w:id="0">
    <w:p w:rsidR="00304B62" w:rsidRDefault="00304B62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2" w:rsidRDefault="00304B62" w:rsidP="00C80A0A">
      <w:r>
        <w:separator/>
      </w:r>
    </w:p>
  </w:footnote>
  <w:footnote w:type="continuationSeparator" w:id="0">
    <w:p w:rsidR="00304B62" w:rsidRDefault="00304B62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228AC"/>
    <w:rsid w:val="001A6CB7"/>
    <w:rsid w:val="0029651C"/>
    <w:rsid w:val="00300452"/>
    <w:rsid w:val="00304B62"/>
    <w:rsid w:val="003670A7"/>
    <w:rsid w:val="004564DD"/>
    <w:rsid w:val="0048705C"/>
    <w:rsid w:val="004C12EF"/>
    <w:rsid w:val="004D2889"/>
    <w:rsid w:val="004E1F9B"/>
    <w:rsid w:val="00546D32"/>
    <w:rsid w:val="00554FDF"/>
    <w:rsid w:val="006D4EE2"/>
    <w:rsid w:val="0076395B"/>
    <w:rsid w:val="00792A84"/>
    <w:rsid w:val="007C4884"/>
    <w:rsid w:val="007E0D30"/>
    <w:rsid w:val="007F661B"/>
    <w:rsid w:val="0094124A"/>
    <w:rsid w:val="00AA002C"/>
    <w:rsid w:val="00AF0376"/>
    <w:rsid w:val="00AF0EAB"/>
    <w:rsid w:val="00B805BF"/>
    <w:rsid w:val="00BA3DFA"/>
    <w:rsid w:val="00BD578B"/>
    <w:rsid w:val="00BF5716"/>
    <w:rsid w:val="00C80A0A"/>
    <w:rsid w:val="00C80C73"/>
    <w:rsid w:val="00C912BE"/>
    <w:rsid w:val="00CD6A13"/>
    <w:rsid w:val="00D57BAE"/>
    <w:rsid w:val="00E54801"/>
    <w:rsid w:val="00F73C7A"/>
    <w:rsid w:val="00F819E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35BA2-4682-4354-8B65-2967A52C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2015-10-01T06:42:00Z</cp:lastPrinted>
  <dcterms:created xsi:type="dcterms:W3CDTF">2015-09-17T13:43:00Z</dcterms:created>
  <dcterms:modified xsi:type="dcterms:W3CDTF">2015-10-01T06:42:00Z</dcterms:modified>
</cp:coreProperties>
</file>